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30" w:rsidRPr="00D95E30" w:rsidRDefault="00D95E30" w:rsidP="00D95E30">
      <w:pPr>
        <w:rPr>
          <w:sz w:val="28"/>
          <w:szCs w:val="28"/>
          <w:lang w:val="uk-UA"/>
        </w:rPr>
      </w:pPr>
      <w:r w:rsidRPr="00D95E3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</w:t>
      </w:r>
      <w:r w:rsidRPr="00D95E30">
        <w:rPr>
          <w:sz w:val="28"/>
          <w:szCs w:val="28"/>
          <w:lang w:val="uk-UA"/>
        </w:rPr>
        <w:t>Місячник словесності  в Крамарській школі</w:t>
      </w:r>
    </w:p>
    <w:p w:rsidR="00D95E30" w:rsidRPr="00D95E30" w:rsidRDefault="00D95E3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uk-UA"/>
        </w:rPr>
      </w:pPr>
    </w:p>
    <w:p w:rsidR="009D25E0" w:rsidRPr="00D95E30" w:rsidRDefault="00D95E3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eastAsia="Times New Roman" w:hAnsi="Arial" w:cs="Times New Roman"/>
          <w:b/>
          <w:bCs/>
          <w:color w:val="000000"/>
          <w:sz w:val="40"/>
          <w:szCs w:val="40"/>
          <w:lang w:val="uk-UA"/>
        </w:rPr>
        <w:t xml:space="preserve">         </w:t>
      </w:r>
      <w:r w:rsidR="009D25E0" w:rsidRPr="00D95E30">
        <w:rPr>
          <w:rFonts w:ascii="Arial" w:eastAsia="Times New Roman" w:hAnsi="Arial" w:cs="Times New Roman"/>
          <w:b/>
          <w:bCs/>
          <w:color w:val="000000"/>
          <w:sz w:val="40"/>
          <w:szCs w:val="40"/>
          <w:lang w:val="uk-UA"/>
        </w:rPr>
        <w:t>НАРОД</w:t>
      </w:r>
      <w:r w:rsidR="009D25E0" w:rsidRPr="00D95E30">
        <w:rPr>
          <w:rFonts w:ascii="Arial" w:eastAsia="Times New Roman" w:hAnsi="Arial" w:cs="Arial"/>
          <w:b/>
          <w:bCs/>
          <w:color w:val="000000"/>
          <w:sz w:val="40"/>
          <w:szCs w:val="40"/>
          <w:lang w:val="uk-UA"/>
        </w:rPr>
        <w:t xml:space="preserve"> </w:t>
      </w:r>
      <w:r w:rsidR="009D25E0" w:rsidRPr="00D95E30">
        <w:rPr>
          <w:rFonts w:ascii="Arial" w:eastAsia="Times New Roman" w:hAnsi="Arial" w:cs="Times New Roman"/>
          <w:b/>
          <w:bCs/>
          <w:color w:val="000000"/>
          <w:sz w:val="40"/>
          <w:szCs w:val="40"/>
          <w:lang w:val="uk-UA"/>
        </w:rPr>
        <w:t>СКАЖЕ</w:t>
      </w:r>
      <w:r w:rsidR="009D25E0" w:rsidRPr="00D95E30">
        <w:rPr>
          <w:rFonts w:ascii="Arial" w:eastAsia="Times New Roman" w:hAnsi="Arial" w:cs="Arial"/>
          <w:b/>
          <w:bCs/>
          <w:color w:val="000000"/>
          <w:sz w:val="40"/>
          <w:szCs w:val="40"/>
          <w:lang w:val="uk-UA"/>
        </w:rPr>
        <w:t xml:space="preserve"> - </w:t>
      </w:r>
      <w:r w:rsidR="009D25E0" w:rsidRPr="00D95E30">
        <w:rPr>
          <w:rFonts w:ascii="Arial" w:eastAsia="Times New Roman" w:hAnsi="Arial" w:cs="Times New Roman"/>
          <w:b/>
          <w:bCs/>
          <w:color w:val="000000"/>
          <w:sz w:val="40"/>
          <w:szCs w:val="40"/>
          <w:lang w:val="uk-UA"/>
        </w:rPr>
        <w:t>ЯК</w:t>
      </w:r>
      <w:r w:rsidR="009D25E0" w:rsidRPr="00D95E30">
        <w:rPr>
          <w:rFonts w:ascii="Arial" w:eastAsia="Times New Roman" w:hAnsi="Arial" w:cs="Arial"/>
          <w:b/>
          <w:bCs/>
          <w:color w:val="000000"/>
          <w:sz w:val="40"/>
          <w:szCs w:val="40"/>
          <w:lang w:val="uk-UA"/>
        </w:rPr>
        <w:t xml:space="preserve"> </w:t>
      </w:r>
      <w:r w:rsidR="009D25E0" w:rsidRPr="00D95E30">
        <w:rPr>
          <w:rFonts w:ascii="Arial" w:eastAsia="Times New Roman" w:hAnsi="Arial" w:cs="Times New Roman"/>
          <w:b/>
          <w:bCs/>
          <w:color w:val="000000"/>
          <w:sz w:val="40"/>
          <w:szCs w:val="40"/>
          <w:lang w:val="uk-UA"/>
        </w:rPr>
        <w:t>ЗАВ</w:t>
      </w:r>
      <w:r w:rsidR="009D25E0" w:rsidRPr="00D95E30">
        <w:rPr>
          <w:rFonts w:ascii="Arial" w:eastAsia="Times New Roman" w:hAnsi="Arial" w:cs="Arial"/>
          <w:b/>
          <w:bCs/>
          <w:color w:val="000000"/>
          <w:sz w:val="40"/>
          <w:szCs w:val="40"/>
          <w:lang w:val="uk-UA"/>
        </w:rPr>
        <w:t>'</w:t>
      </w:r>
      <w:r w:rsidR="009D25E0" w:rsidRPr="00D95E30">
        <w:rPr>
          <w:rFonts w:ascii="Arial" w:eastAsia="Times New Roman" w:hAnsi="Arial" w:cs="Times New Roman"/>
          <w:b/>
          <w:bCs/>
          <w:color w:val="000000"/>
          <w:sz w:val="40"/>
          <w:szCs w:val="40"/>
          <w:lang w:val="uk-UA"/>
        </w:rPr>
        <w:t>ЯЖЕ</w:t>
      </w:r>
    </w:p>
    <w:p w:rsidR="00D95E30" w:rsidRPr="00D95E30" w:rsidRDefault="00D95E3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val="uk-UA"/>
        </w:rPr>
      </w:pP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D95E30">
        <w:rPr>
          <w:rFonts w:ascii="Arial" w:hAnsi="Arial" w:cs="Arial"/>
          <w:color w:val="000000"/>
          <w:sz w:val="28"/>
          <w:szCs w:val="28"/>
          <w:lang w:val="uk-UA"/>
        </w:rPr>
        <w:t xml:space="preserve">       М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ета: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збагатити знання дітей про малі форми усної народної творчості — прислів'я та приказки, природу їх виникнення, значення для людей; розкривати багату, поетичну душу українського народу, його минулу і су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часну славу; розвивати образність мовлення, мислення, уяви; виховувати бажання примножувати і збагачувати духовну спадщину, що накопичувалася віками.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Обладнання: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українські рушники, посуд, страви української кухні, картки з прислів'ями, портрети відо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мих українських збирачів фольклорних творів.</w:t>
      </w:r>
    </w:p>
    <w:p w:rsidR="00D95E30" w:rsidRDefault="00D95E3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D95E30" w:rsidRDefault="00D95E3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</w:t>
      </w:r>
    </w:p>
    <w:p w:rsidR="009D25E0" w:rsidRDefault="00D95E3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</w:t>
      </w:r>
      <w:r w:rsidR="009D25E0"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ХІД ГОДИНИ</w:t>
      </w:r>
    </w:p>
    <w:p w:rsidR="00D95E30" w:rsidRPr="00D95E30" w:rsidRDefault="00D95E3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— 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сьогодні ми поринемо в прекрасний світ народної мудрості, продовжимо знайомство з різно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манітними фольклорними жанрами. Пригадайте, як буквально перекладається з англійської мови слово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фольклор.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Які фольклорні жанри ви вже знаєте?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Що ми відносимо до малих фольклорних жанрів?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До нас у гості завітав улюблений герой україн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ських колискових —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Котик-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Воркотик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народній творчості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Котик-Воркотик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виступає мудрою істотою, яка знає багато казок, пісень, легенд, загадок. У колискових піснях мами закликали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Котика-Воркотика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прийти і розповісти маленькій дитині цікаву казку чи заспівати пісеньку, щоб під заспокійливе воркотіння дитина міцно заснула. Як ви гадаєте, із чим він прийшов до нас сьогодні?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Котик-Воркотик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(перевдягнутий учень старших кла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сів).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Здрастуйте, діти! Я дуже радий, що ви вивчаєте фольклор рідного краю. Ідучи до вас на заняття, я приніс із собою збірки кращих зразків народної му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дрості.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(Виймає з торбинки книги, розповідає про них і виставляє на виставку.)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Котик-Воркотик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буде присутній на нашому за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нятті. Він хоче переконатися, що ви любите і знаєте мовні скарби рідного народу.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Вступне слово вчителя.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Багатий і різноманітний фольклор нашого народу Чарують нас мелодійні пісні та думи, яскраві коло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мийки та ліричні хороводи. Із глибини віків зринає перед нами фантастичний світ казок. Відгомін далекий подій вчувається в легендах і переказах. Веселять, а часом гостро дошкуляють народні усмішки та анек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доти. Годі й перелічити всі різновиди, осягнути роз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маїття народної творчості, яку ми по праву вважаємо скарбом культури і мистецтва нашого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народу, чий талант і гострий розум дотепер продовжують примно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жувати й збагачувати духовну спадщину, накопичену впродовж віків.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назви нашого заняття «Народ скаже — як зав'яже» ви здогадалися, що говоритимемо ми сьогодні про прислів'я і приказки, про ці безцінні самоцвіти укра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їнського фольклору.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Прислів'я і приказки — короткі влучні вислови, що вихоплюють із життя найсуттєвіше, показуючи різні явища. У своїй сумі прислів'я та приказки являють собою ніби звід правил, якими людина має керуватися в житті.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Хіба не є правилом таке прислів'я: «Хто людям до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бра бажає, той і собі має»? Адже воно вчить: творіть добро, чиніть з іншими добре, і вам у відповідь буде те ж. А таке: «Книга для людини, що вікна для хатини»? Хіба не вчить воно нас цінувати книги, поринати разом з їх авторами у різні часи, епохи, в різні куточки світу?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Народ високо цінує прислів'я й приказки. Ось які прислів'я про прислів'я склали українці: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Мудре слово глибше безодні, прислів'я гостріше голки.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Приказка у мові, як сіль у страві.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Прислів'я вчить, як на світі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жить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759AF" w:rsidRPr="00D95E30" w:rsidRDefault="009D25E0" w:rsidP="009D25E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Чим більше мовлення насичене прислів'ями і при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казками, тим воно яскравіше, тим сильніше враження справляє на слухачів.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На відміну від інших видів поетичної творчос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ті, прислів'я і приказки якнайтісніше пов'язані із щоденним побутом людей; доступні всім і завжди. І справді, ніхто спеціально не збирається в гурт, щоб послухати прислів'я, як слухають думи, казки чи бала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ди. Згадаймо російське прислів'я: «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Пословица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 слову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молвится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— тобто тоді, коли треба наголосити на чомусь, виділити основну думку з усього, попередньо сказаного, або дати оцінку почутому чи побаченому. Звідси й назва: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при-слів'я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при-казка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Тому збирати й записувати прислів'я дуже важко. Серед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найпопуляр-ніших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українських збирачів слід назвати М.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Номиса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П.Чубинського, І.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Манжуру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Б.Грінченка, І.Франка, В.Скуратівського та інших.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E3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Показує портрети.)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І.Франко згадував, що він об'їздив десятки сіл і міст Західної України і записав цілий збірник приповідок, бо «на вічах і зборах виступали деякі селяни, що так і сипали приповідками, мов добрим намистом».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Тематичні групи прислів'їв та приказок.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Прислів'я та приказки торкаються всіх складових нашого життя. Залежно від тематики їх можна поді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лити на кілька груп.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Прислів'я та приказки про природу, на основі яких складено народний календар.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Грудень рік кінчає, а зиму починає.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Весняний день рік годує.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Знайдіть на картках,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шо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лежать у вас на партах, інші прислів'я, які можна віднести до цієї групи.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(Сій вчасно — вродить рясно. Багато снігу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багато </w:t>
      </w: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хліба.)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Прислів'я про працю.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• 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Бджола мала, а й та працює.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Хочеш їсти калачі, не сиди на печі.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Кожна робота легка, коли її охоче робиш. На дерево дивись, як родить, а на людину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як робить.) </w:t>
      </w: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Прислів'я про науку і розум.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Вік живи — вік учись.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І сила перед розумом никне.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(Потрібно учитися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завжди пригодиться.) </w:t>
      </w: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Прислів'я про мораль (про чесність, сміливість,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дружбу, любов до Батьківщини).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Правда —- як олія, скрізь наверх спливає.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Вовка боятися — в ліс не ходити.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Умій сказати, умій і змовчати. Важко на світі без друзів </w:t>
      </w: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жити.)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Прислів'я про вади вдачі й поведінки.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Український народний гумор прийнято вважати м'яким, добродушним. Це справді так, коли йдеться про окремі вади характеру, вчинків чи зовнішності людей. Тоді жартома, з усмішкою говорять: «Розумі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ється, як ведмідь на зорях», «Розбалакались, як свиня з гускою». Навіть кинувши ущипливе або грубувате слівце, прислів'я уміє делікатно пом'якшити його чи замінити натяком: «Не будь тим, що ворота підкидає», «Не будь тим, що риє» тощо.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Скажіть, кого осміюють такі вислови?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Величається, як заєць хвостом.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В роботі «ох», а їсть за трьох.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Коли надувся, як сич, то гостей не клич.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Аж до діброви чути ваші розмови.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Розповідь про виникнення прислів'їв та приказок.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Мабуть, багатьох із вас цікавить, як же виникли прислів'я і приказки?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Виникли вони в сиву давнину, коли ще не було писемності. Найдавніші з них пов'язані зі спостере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женням за природою і працею людей. Вдало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сформу-</w:t>
      </w:r>
      <w:proofErr w:type="spellEnd"/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льований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вислів при нагоді повторювали, передаючи від людини до людини.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Скажімо, люди помітили, що після Нового року день стає довшим. Але наскільки? Хтось якось ви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словив жартівливе порівняння: «На Новий рік при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бавилось дня на заячий скік».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роками з'явились прислів'я, в яких прославлялись певні людські якості: працелюбність, вірність слову, дружба тощо — та висміювались інші: лінощі, брех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ливість, надмірна балакучість, хвалькуватість та інші.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Ставлення видатних людей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фольклору.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Фольклор — невичерпне джерело тем, ідей, об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разів для письменників усіх часів. Як наголошував М.Рильський, народна творчість — це той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грунт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 якому виростають література і театр, музика і образо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творче мистецтво — і без якого вони б засохли.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ХГХ ст. прислів'я і приказки вплітали у канву своїх творів І.Котляревський, Марко Вовчок, І.Нечуй-Левицький, М.Коцюбинський та інші письменники.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Прислів'я і приказки підказували теми для байок, оповідань чи п'єс, ставали їх назвами.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Дуже яскраво зобразив І.Нечуй-Левицький у своєму творі «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Кайдашева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сім'я» сварки між двома бабусями — Палажкою Солов'їхою та Параскою Грачихою, щедро пересипані народними влучними висловами.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Інсценізація.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Параска.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Іди-но сюди, Палажко, розберуся з тобою. Ти декілька днів проходила повз мою садибу і сьогодні я недорахувалась двох буряків. Росло 162, а сьогодні 160 нарахувала. Ти чого влізла в мій город, злодійко?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Палажка.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Авжеж, влізла, потрібні мені твої буряки, як третя нога. Параско, не бреши на старість. Гріха не боїшся! Не бачила оком, то не бреши язиком!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Параска.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я брешу?! Стара відьмо! Бодай тебе побила лиха година, коли на чужий труд ласа.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Палажка.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Дійсно кажуть: не бійся чорта, а лихо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го чоловіка. Твоїм довгим язиком тільки полумиски лизати.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Параска.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щоб тебе дощ намочив, коли я брешу.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Палажка.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тебе хай курка вбрикне! Маєш злості повні кості.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Параска.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тобі пусто було!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Палажка і Параска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(разом).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тобі! На тобі! </w:t>
      </w: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(Б'ються.)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Подорож «картинною галереєю».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 </w:t>
      </w: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справді, як бачимо, ці милі бабці добре зна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ються на прислів'ях та приказках.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ось подивіться, яку чудову виставку підготували наші учні, розкриваючи зміст прислів'я: «Рідний край — земний рай».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Поясніть своє розуміння цього прислів'я.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(Інди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відуальні </w:t>
      </w: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відповіді за бажанням.)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Творча робота над прислів'ями.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А зараз спробуємо пригадати і закінчити прислів'я, записані на дошці.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Друга шукай, а знайдеш — ...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(тримай).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•  </w:t>
      </w: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Дружній череді... </w:t>
      </w:r>
      <w:r w:rsidRPr="00D95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(вовк не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страшний).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• 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Друзі пізнаються...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(в біді).</w:t>
      </w:r>
    </w:p>
    <w:p w:rsidR="009D25E0" w:rsidRPr="00D95E30" w:rsidRDefault="009D25E0" w:rsidP="009D25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Прислів'я — чудовий матеріал для вивчення рід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ної мови. Знайдіть у цих прислів'ях споріднені слова, визначте їх корінь. Що відбувається у корені? Доберіть синоніми до слова </w:t>
      </w:r>
      <w:r w:rsidRPr="00D95E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друг;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антонім до цього слова.</w:t>
      </w:r>
    </w:p>
    <w:p w:rsidR="00D95E30" w:rsidRPr="00D95E30" w:rsidRDefault="009D25E0" w:rsidP="009D25E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Зараз я зачитаю вам українські народні казки, а ви із записаних на дошці прислів'їв виберете ті, які розкривають їх головну думку.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Вовк і чапля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Ішов голодний вовк. Він, бідний, так їсти хотів, що аж у очах йому чорніло. Ішов він, ішов, аж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гульк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чапля стоїть.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Підкрався вовк тихенько та — хап її!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Бачить чапля, що непереливки їй, та й каже: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Дозвольте мені, вовче, хоч перед смертю по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танцювати.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Від цього мені шкоди не буде, — подумав вовк і дозволив. — Танцюй, коли хочеш, тільки швидше, а то я їсти хочу.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Чапля перед ним з ноги на ногу перескакує — танцює наче. Скаче, а сама потроху вбік відходить. А коли відійшла вже далеченько, знялася та й полетіла.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Вовк подивився їй у слід та й каже: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І нащо мені ті танці здалися, коли я їсти хочу!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Хвалькувата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муха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 тягнули чотири волики важкенького плуга уве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чері з поля додому. Тягнуть вони, тягнуть, аж надлітає муха, сідає собі поважно на ріг одного вола і їде з ним помаленьку. Надлітає тим часом друга муха і питає тую, що сидить на розі у вола: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А ти звідки їдеш, сестро?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З поля, — відповідає та. — Цілий день орала з волами, аби люди мали хлібця досить.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варт такий чоловік, котрий чужою працею хвалиться?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І сила перед розумом никне.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Від теплого слова і лід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розмерзає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Хвальби повні торби, а вони порожні.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■ Залізо іржа з'їдає, а заздрий від заздрощів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по-гибає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Що схвалюють, засуджують ці прислів'я?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Підсумок.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Що таке приказки і прислів'я?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На які групи ми їх поділили?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Хто з відомих людей збирав прислів'я?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—  Прислів'я і приказки — це золоті зернятка на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родної мудрості, маленькі, але дорогоцінні. Вони пере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ходять із віку в вік і ще довго служитимуть народові. Довгий вік прислів'їв і приказок продовжується.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Вивчайте прислів'я і приказки, запам'ятовуйте їх, вплітайте у своє мовлення, і воно стане яскравим, барвистим, гарним.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Література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Літературознавчий словник-довідник / Р.Т.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Гром'як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Ю.І. Ковалів та ін. — К..: Академія, 1997.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Нечуй-Левицький І.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Кайдашева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сім'я. —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Фоліо, 2007.</w:t>
      </w:r>
    </w:p>
    <w:p w:rsidR="00D95E30" w:rsidRPr="00D95E30" w:rsidRDefault="00D95E30" w:rsidP="00D95E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E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Сьісоев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В.Д.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Пословицьі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поговорки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— М.: АСТ, 2008.</w:t>
      </w:r>
    </w:p>
    <w:p w:rsidR="00D95E30" w:rsidRPr="00D95E30" w:rsidRDefault="00D95E30" w:rsidP="00D95E3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5E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Ніір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://\у\у\у.р1апеіа.со.иа/</w:t>
      </w:r>
      <w:proofErr w:type="spellStart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иа</w:t>
      </w:r>
      <w:proofErr w:type="spellEnd"/>
      <w:r w:rsidRPr="00D95E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/с1іі1а'геп.р1ір</w:t>
      </w:r>
    </w:p>
    <w:sectPr w:rsidR="00D95E30" w:rsidRPr="00D95E30" w:rsidSect="00F7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E0"/>
    <w:rsid w:val="009D25E0"/>
    <w:rsid w:val="00D95E30"/>
    <w:rsid w:val="00F7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2012-03-15T09:04:00Z</dcterms:created>
  <dcterms:modified xsi:type="dcterms:W3CDTF">2012-03-15T09:22:00Z</dcterms:modified>
</cp:coreProperties>
</file>